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E5" w:rsidRPr="000230E5" w:rsidRDefault="000230E5" w:rsidP="0002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bookmarkStart w:id="0" w:name="_GoBack"/>
      <w:bookmarkEnd w:id="0"/>
      <w:r w:rsidRPr="000230E5">
        <w:rPr>
          <w:rFonts w:ascii="Times New Roman" w:hAnsi="Times New Roman" w:cs="Times New Roman"/>
          <w:b/>
          <w:bCs/>
          <w:sz w:val="20"/>
        </w:rPr>
        <w:t>План-график размещения заказов на поставку товаров, выполнение работ, оказание услуг</w:t>
      </w:r>
      <w:r w:rsidRPr="000230E5">
        <w:rPr>
          <w:rFonts w:ascii="Times New Roman" w:hAnsi="Times New Roman" w:cs="Times New Roman"/>
          <w:b/>
          <w:bCs/>
          <w:sz w:val="20"/>
        </w:rPr>
        <w:br/>
        <w:t xml:space="preserve">для обеспечения государственных и муниципальных нужд на </w:t>
      </w:r>
      <w:r w:rsidRPr="000230E5">
        <w:rPr>
          <w:rFonts w:ascii="Times New Roman" w:hAnsi="Times New Roman" w:cs="Times New Roman"/>
          <w:b/>
          <w:bCs/>
          <w:sz w:val="20"/>
          <w:u w:val="single"/>
        </w:rPr>
        <w:t> 2016 </w:t>
      </w:r>
      <w:r w:rsidRPr="000230E5">
        <w:rPr>
          <w:rFonts w:ascii="Times New Roman" w:hAnsi="Times New Roman" w:cs="Times New Roman"/>
          <w:b/>
          <w:bCs/>
          <w:sz w:val="20"/>
        </w:rPr>
        <w:t>год</w:t>
      </w:r>
    </w:p>
    <w:p w:rsidR="000230E5" w:rsidRPr="000230E5" w:rsidRDefault="000230E5" w:rsidP="000230E5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0965"/>
      </w:tblGrid>
      <w:tr w:rsidR="000230E5" w:rsidRPr="000230E5" w:rsidTr="000230E5">
        <w:trPr>
          <w:tblCellSpacing w:w="15" w:type="dxa"/>
        </w:trPr>
        <w:tc>
          <w:tcPr>
            <w:tcW w:w="1250" w:type="pc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ВОЛЖСКОЕ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</w:t>
            </w:r>
          </w:p>
        </w:tc>
      </w:tr>
      <w:tr w:rsidR="000230E5" w:rsidRPr="000230E5" w:rsidTr="000230E5">
        <w:trPr>
          <w:tblCellSpacing w:w="15" w:type="dxa"/>
        </w:trPr>
        <w:tc>
          <w:tcPr>
            <w:tcW w:w="2250" w:type="dxa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Юридический адрес,</w:t>
            </w:r>
            <w:r w:rsidRPr="000230E5">
              <w:rPr>
                <w:rFonts w:ascii="Times New Roman" w:hAnsi="Times New Roman" w:cs="Times New Roman"/>
                <w:sz w:val="18"/>
              </w:rPr>
              <w:br/>
              <w:t>телефон, электронная</w:t>
            </w:r>
            <w:r w:rsidRPr="000230E5">
              <w:rPr>
                <w:rFonts w:ascii="Times New Roman" w:hAnsi="Times New Roman" w:cs="Times New Roman"/>
                <w:sz w:val="18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Российская Федерация, 413864, Саратовская обл, Балаково г, 30 лет Победы, 57 А , +7 (8453) 337594 , vol-nrs@gosnadzor.ru</w:t>
            </w:r>
          </w:p>
        </w:tc>
      </w:tr>
      <w:tr w:rsidR="000230E5" w:rsidRPr="000230E5" w:rsidTr="000230E5">
        <w:trPr>
          <w:tblCellSpacing w:w="15" w:type="dxa"/>
        </w:trPr>
        <w:tc>
          <w:tcPr>
            <w:tcW w:w="2250" w:type="dxa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6439010461</w:t>
            </w:r>
          </w:p>
        </w:tc>
      </w:tr>
      <w:tr w:rsidR="000230E5" w:rsidRPr="000230E5" w:rsidTr="000230E5">
        <w:trPr>
          <w:tblCellSpacing w:w="15" w:type="dxa"/>
        </w:trPr>
        <w:tc>
          <w:tcPr>
            <w:tcW w:w="2250" w:type="dxa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643901001</w:t>
            </w:r>
          </w:p>
        </w:tc>
      </w:tr>
      <w:tr w:rsidR="000230E5" w:rsidRPr="000230E5" w:rsidTr="000230E5">
        <w:trPr>
          <w:tblCellSpacing w:w="15" w:type="dxa"/>
        </w:trPr>
        <w:tc>
          <w:tcPr>
            <w:tcW w:w="2250" w:type="dxa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63607101001</w:t>
            </w:r>
          </w:p>
        </w:tc>
      </w:tr>
    </w:tbl>
    <w:p w:rsidR="000230E5" w:rsidRPr="000230E5" w:rsidRDefault="000230E5" w:rsidP="000230E5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581"/>
        <w:gridCol w:w="857"/>
        <w:gridCol w:w="441"/>
        <w:gridCol w:w="1421"/>
        <w:gridCol w:w="1421"/>
        <w:gridCol w:w="736"/>
        <w:gridCol w:w="789"/>
        <w:gridCol w:w="1196"/>
        <w:gridCol w:w="1587"/>
        <w:gridCol w:w="843"/>
        <w:gridCol w:w="822"/>
        <w:gridCol w:w="1023"/>
        <w:gridCol w:w="1278"/>
      </w:tblGrid>
      <w:tr w:rsidR="000230E5" w:rsidRPr="000230E5" w:rsidTr="000230E5">
        <w:tc>
          <w:tcPr>
            <w:tcW w:w="0" w:type="auto"/>
            <w:vMerge w:val="restart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Обоснование внесения изменений </w:t>
            </w: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14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61.10.42.000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в г. Пермь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в г. Пермь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16,40667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61.10.49.000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в г. Саратов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в г. Саратов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17,0873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61.10.49.000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в г. Оренбург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в г. Оренбург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13,93333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61.10.49.000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в г. Пенза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в г. Пенза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15,25933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61.10.49.000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Предоставление доступа к сети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lastRenderedPageBreak/>
              <w:t>Интернет в г. Кирово-Чепецк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lastRenderedPageBreak/>
              <w:t xml:space="preserve">Предоставление доступа к сети </w:t>
            </w:r>
            <w:r w:rsidRPr="000230E5">
              <w:rPr>
                <w:rFonts w:ascii="Times New Roman" w:hAnsi="Times New Roman" w:cs="Times New Roman"/>
                <w:sz w:val="18"/>
              </w:rPr>
              <w:lastRenderedPageBreak/>
              <w:t>Интернет в г. Кирово-Чепецк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lastRenderedPageBreak/>
              <w:t>МЕС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18,94433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lastRenderedPageBreak/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61.10.49.000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в г. Йошкар-Ола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в г. Йошкар-Ола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22,97667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61.10.49.000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7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в г. Ульяновск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в г. Ульяновск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15,20667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61.10.49.000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8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в г. Уфа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в г. Уфа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12,5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61.10.49.000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9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в г. Казань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в г. Казань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28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61.10.49.000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в г. Ижевск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в г. Ижевск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27,31667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61.10.49.000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в г. Киров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в г. Киров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18,12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  <w:t>о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61.10.49.000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в г. Балаково (Промплощадка Балаковской АЭС)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в г. Балаково (Промплощадка Балаковской АЭС)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35,50943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53.10.1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53.10.12.000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13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почтовой связи г. Кирово-Чепецк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Услуги почтовой связи г. Кирово-Чепецк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3,54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61.10.11.110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связи г. Киров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Услуги связи г. Киров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9,6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68.20.1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68.20.12.000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15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г. Ульяновск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Аренда нежилого помещения г. Ульяновск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66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06.2016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68.20.1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68.20.12.000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16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г. Глазов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Аренда нежилого помещения г. Глазов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99,72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80.30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80.30.10.000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17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Проведение периодического контроля на соответствие требованиям безопасности информации объекта информации - информационной системы персональных данных «Зарплата+Кадры» на базе локально-вычислительной сети из 3 ПЭВМ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sz w:val="18"/>
              </w:rPr>
              <w:t>Проведение периодического контроля на соответствие требованиям безопасности информации объекта информации - информационной системы персональных данных «Зарплата+Кадры» на базе локально-вычислительной сети из 3 ПЭВМ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50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26.20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26.20.13.000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18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Поставка компьютерной техники для нужд Волжского МТУ по надзору за ЯРБ Ростехнадзора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t>Поставка компьютеров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ШТ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69,956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07.2016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80.30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80.30.10.000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19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Проведение периодического контроля на соответствие требованиям безопасности информации объекта информации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Проведение периодического контроля на соответствие требованиям безопасности информации объекта информации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60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08.2016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61.10.11.110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связи г. Глазов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Услуги связи г. Глазов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8,8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26.30.5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26.30.50.120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Техническое обслуживание охранно-пожарной сигнализации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t>Техническое обслуживание охранно-пожарной сигнализации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18,888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53.20.1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53.20.11.110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специальной почтовой связи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Услуги специальной почтовой связи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80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53.10.1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53.10.12.000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23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почтовой связи г. Чебоксары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sz w:val="18"/>
              </w:rPr>
              <w:t>Услуги почтовой связи г. Чебоксары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3,3984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61.10.11.110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связи г. Пермь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Услуги связи г. Пермь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61.10.11.110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25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связи г. Балаково, г. Саратов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Услуги связи г. Балаково, г. Саратов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120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68.20.1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68.20.12.000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26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г. Уфа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Аренда нежилого помещения г. Уфа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169,39496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61.10.11.110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27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связи г. Ижевск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Услуги связи г. Ижевск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26.20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26.20.40.190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28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поставка расходных материалов (картриджей) для оргтехники для нужд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(г. Глазов) .</w:t>
            </w:r>
            <w:r w:rsidRPr="000230E5">
              <w:rPr>
                <w:rFonts w:ascii="Times New Roman" w:hAnsi="Times New Roman" w:cs="Times New Roman"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br/>
              <w:t xml:space="preserve">поставка расходных материалов для оргтехники для нужд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(г. Глазов)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38,04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06.2016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35.11.1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35.11.10.122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29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Электроэнергия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373,31441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61.10.11.110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связи г. Нижний Новгород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Услуги связи г. Нижний Новгород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24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53.10.1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53.10.12.000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почтовой связи г. Ижевск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Услуги почтовой связи г. Ижевск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3,96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68.20.1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68.20.12.000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г. Пермь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Аренда нежилого помещения г. Пермь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358,1556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68.20.1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68.20.12.000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33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г. Оренбург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Аренда нежилого помещения г. Оренбург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79,38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06.2016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68.20.1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68.20.12.000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г. Оренбург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Аренда нежилого помещения г. Оренбург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79,38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49801011030290019244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36.00.2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36.00.20.130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35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Водоснабжение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Водоснабжение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14,75826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61.10.11.110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36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связи г. Балаково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Услуги связи г. Балаково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336,7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53.10.1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53.10.12.000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37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почтовой связи г. Балаково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Услуги почтовой связи г. Балаково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68,1616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17.23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17.23.13.199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38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Поставка канцелярских товаров для нужд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t>.</w:t>
            </w:r>
            <w:r w:rsidRPr="000230E5">
              <w:rPr>
                <w:rFonts w:ascii="Times New Roman" w:hAnsi="Times New Roman" w:cs="Times New Roman"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sz w:val="18"/>
              </w:rPr>
              <w:br/>
              <w:t>Поставка канцелярских товаров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t>Поставка канцелярских товаров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218,50491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2,18505  /  10,92525  /  -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07.2016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61.10.11.110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39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связи г. Саранск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Услуги связи г. Саранск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7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35.30.12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35.30.12.130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Тепловая энергия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81,25533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61.10.11.110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связи г. Ульяновск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Услуги связи г. Ульяновск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4,8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  <w:t>о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68.20.1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68.20.12.000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г. Ульяновск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Аренда нежилого помещения г. Ульяновск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42,732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65.12.2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65.12.29.000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43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Автострахование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Автострахование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15,952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10.2016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68.20.1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68.20.12.000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г. Киров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Аренда нежилого помещения г. Киров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77,22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11.2016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72.19.1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72.19.19.000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45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Обследование технического состояния строительных конструкций нежилого здания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Обследование технического состояния строительных конструкций нежилого здания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118,4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07.2016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vMerge w:val="restar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vMerge w:val="restar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45.20.1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46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оказание услуг по техническому обслуживанию и ремонту легкового автомобиля VolkswagenPassat для нужд Волжского МТУ по надзору за ЯРБ Ростехнадзора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vMerge w:val="restar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45.20.11.000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Уборочно-моечные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Уборочно-моечные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1,01667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45.20.11.000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Кузовные работы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Кузовные работы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1,66667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45.20.11.000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Слесарные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Слесарные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1,26667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45.20.11.000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Контрольно-диагностические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Контрольно-диагностические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1,25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45.20.11.000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Электротехнические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Электротехнические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1,28333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45.20.11.000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Токарные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Токарные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1,4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45.20.11.000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Техническое обслуживание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Техническое обслуживание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1,38333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45.20.11.000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Ремонт двигателя, КПП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Ремонт двигателя, КПП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1,533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45.20.11.000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Окрасочные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Окрасочные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1,67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45.20.11.000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Общая начальная (максимальная) цена запасных частей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оказание услуг по техническому обслуживанию и ремонту легкового автомобиля VolkswagenPassat для нужд Волжского МТУ по надзору за ЯРБ Ростехнадзора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2404,33183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45.20.11.000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Полировка фар, кузова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Полировка фар, кузова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1,46667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45.20.11.000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Жестяницко-сварочные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Жестяницко-сварочные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1,66667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20.41.3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20.41.32.119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47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Поставка хозяйственных товаров, чистящих и моющих средств для нужд Волжского МТУ по надзору за ЯРБ Ростехнадзора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Поставка хозяйственных товаров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69,2344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06.2016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45.20.3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45.20.30.000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48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Оказание услуг по мойке служебных автомобилей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t>Мойка автомобилей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19,98667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19.20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19.20.21.131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Поставка бензина автомобильного АИ-95 по топливным картам для нужд Волжского МТУ по надзору за ЯРБ Ростехнадзора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Преимущества: </w:t>
            </w:r>
            <w:r w:rsidR="00844743"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844743" w:rsidRDefault="00844743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Поставка бензина автомобильного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193,66667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1,93667  /  9,68333  /  -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09.2016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28.25.12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28.25.12.130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Техническое обслуживание кондиционеров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 w:rsidR="00844743"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t>Техническое обслуживание кондиционеров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50,07333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06.2016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53.10.1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53.10.12.000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почтовой связи г. Пермь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Услуги почтовой связи г. Пермь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3,54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60.10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60.10.11.000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Радиовещение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Радиовещение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7,5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68.20.1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68.20.12.000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53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г. Саранск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Аренда нежилого помещения г. Саранск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72,69744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61.10.42.000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в г. Глазов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в г. Глазов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20,61667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68.20.1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68.20.12.000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г. Киров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Аренда нежилого помещения г. Киров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7,02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19.20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19.20.21.131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Поставка бензина автомобильного марки АИ-95 в г. Казань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Поставка бензина автомобильного марки АИ-95 в г. Казань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Л; ДМ³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1500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59,75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0,5975  /  2,9875  /  -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19.20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19.20.21.112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Поставка бензина автомобильного марки АИ-92 в г. Саратов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Поставка бензина автомобильного марки АИ-92 в г. Саратов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Л; ДМ³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1500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55,1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0,551  /  2,755  /  -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45.20.1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45.20.11.000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техническое обслуживание автомобилей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 w:rsidR="00844743"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t>техническое обслуживание автомобилей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167,367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26.20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26.20.40.190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Поставка расходных материалов (картриджей)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 w:rsidR="00844743"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t>Поставка расходных материалов (картриджей)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386,56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08.2016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45.20.1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45.20.11.000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Техническое обслуживание и ремонт автомобиля Hyundai NF для нужд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Преимущества: </w:t>
            </w:r>
            <w:r w:rsidR="00844743"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br/>
              <w:t>Техническое обслуживание и ремонт автомобиля Hyundai NF для нужд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50,63333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06.2016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19.20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19.20.21.131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Поставка бензина автомобильного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 w:rsidR="00844743"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0230E5" w:rsidRPr="000230E5" w:rsidRDefault="000230E5" w:rsidP="00844743">
            <w:pPr>
              <w:spacing w:after="0" w:line="240" w:lineRule="auto"/>
              <w:ind w:left="927"/>
              <w:rPr>
                <w:rFonts w:ascii="Times New Roman" w:hAnsi="Times New Roman" w:cs="Times New Roman"/>
                <w:bCs/>
                <w:sz w:val="18"/>
              </w:rPr>
            </w:pPr>
          </w:p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Поставка бензина автомобильного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285,68333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61.10.1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61.10.11.110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связи г. Йошкар-Ола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Услуги связи г. Йошкар-Ола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5,5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12.2016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17.23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17.23.13.199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Поставка канцелярских товаров для нужд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в г. Глазов Удмуртской Республики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</w:p>
          <w:p w:rsidR="000230E5" w:rsidRPr="000230E5" w:rsidRDefault="00844743" w:rsidP="0084474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СМП</w:t>
            </w:r>
            <w:r w:rsidR="000230E5" w:rsidRPr="000230E5">
              <w:rPr>
                <w:rFonts w:ascii="Times New Roman" w:hAnsi="Times New Roman" w:cs="Times New Roman"/>
                <w:sz w:val="18"/>
              </w:rPr>
              <w:br/>
            </w:r>
            <w:r w:rsidR="000230E5" w:rsidRPr="000230E5">
              <w:rPr>
                <w:rFonts w:ascii="Times New Roman" w:hAnsi="Times New Roman" w:cs="Times New Roman"/>
                <w:sz w:val="18"/>
              </w:rPr>
              <w:br/>
            </w:r>
            <w:r w:rsidR="000230E5" w:rsidRPr="000230E5">
              <w:rPr>
                <w:rFonts w:ascii="Times New Roman" w:hAnsi="Times New Roman" w:cs="Times New Roman"/>
                <w:bCs/>
                <w:sz w:val="18"/>
              </w:rPr>
              <w:t xml:space="preserve">Поставка канцелярских товаров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34,85333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348,53  /  1742,67  /  -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07.2016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vMerge w:val="restar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49804011030290019244</w:t>
            </w:r>
          </w:p>
        </w:tc>
        <w:tc>
          <w:tcPr>
            <w:tcW w:w="0" w:type="auto"/>
            <w:vMerge w:val="restar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17.29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Поставка офисной бумаги для нужд Волжского МТУ по надзору за ЯРБ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144,98642</w:t>
            </w:r>
          </w:p>
        </w:tc>
        <w:tc>
          <w:tcPr>
            <w:tcW w:w="0" w:type="auto"/>
            <w:vMerge w:val="restar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 w:val="restar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05.2016 </w:t>
            </w:r>
          </w:p>
        </w:tc>
        <w:tc>
          <w:tcPr>
            <w:tcW w:w="0" w:type="auto"/>
            <w:vMerge w:val="restart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06.2016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vMerge w:val="restar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17.29.1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Офисная бумага формат А4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согласно документации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ШТ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535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141,33095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17.29.1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Офисная бумага формат А3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согласно документации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ШТ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2,63835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17.29.1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Бумага для струйной печати А4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согласно документации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ШТ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1,01712</w:t>
            </w: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15301062750190049244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43.39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43.39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на право заключения государственного контракта на выполнение работ по текущему ремонту кабинетов №№ 23, 25, 26 нежилого помещения Межрегионального отдела инспекций в Саратовской и Самарской областях в г. Саратов для нужд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      </w:r>
            <w:r w:rsidRPr="000230E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t>.</w:t>
            </w:r>
            <w:r w:rsidRPr="000230E5">
              <w:rPr>
                <w:rFonts w:ascii="Times New Roman" w:hAnsi="Times New Roman" w:cs="Times New Roman"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sz w:val="18"/>
              </w:rPr>
              <w:br/>
              <w:t>текущий ремонт кабинетов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ЕД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260,43419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sz w:val="18"/>
              </w:rPr>
              <w:br/>
            </w:r>
            <w:r w:rsidRPr="000230E5">
              <w:rPr>
                <w:rFonts w:ascii="Times New Roman" w:hAnsi="Times New Roman" w:cs="Times New Roman"/>
                <w:sz w:val="18"/>
              </w:rPr>
              <w:br/>
              <w:t>260,43419 / 260,43419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0230E5" w:rsidRPr="000230E5" w:rsidRDefault="000230E5" w:rsidP="0084474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07.2016 </w:t>
            </w:r>
            <w:r w:rsidRPr="000230E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gridSpan w:val="14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49804011030290019242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559,18361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1099,8524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gridSpan w:val="14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(закупки в соответствии с п. 4, 5, 23, 26, 33, 42, 44 части 1 статьи 93 Федерального закона № 44-ФЗ)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49804011030290019244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227,24942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gridSpan w:val="14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1659,03601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gridSpan w:val="14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gridSpan w:val="14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1744,49833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Запрос котировок, Электронный аукцион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gridSpan w:val="14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Годовой объем закупок, осуществляемых путем проведения запроса котировок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158,7424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30E5" w:rsidRPr="000230E5" w:rsidTr="000230E5">
        <w:tc>
          <w:tcPr>
            <w:tcW w:w="0" w:type="auto"/>
            <w:gridSpan w:val="14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0230E5">
              <w:rPr>
                <w:rFonts w:ascii="Times New Roman" w:hAnsi="Times New Roman" w:cs="Times New Roman"/>
                <w:bCs/>
                <w:sz w:val="18"/>
              </w:rPr>
              <w:t>Совокупный объем закупок, планируемых в текущем году</w:t>
            </w:r>
          </w:p>
        </w:tc>
      </w:tr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6752,16008 / 6834,76008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230E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исполнителя), Запрос котировок, Электронный аукцион, Открытый конкурс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230E5" w:rsidRPr="000230E5" w:rsidRDefault="000230E5" w:rsidP="000230E5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438"/>
        <w:gridCol w:w="1460"/>
        <w:gridCol w:w="3650"/>
        <w:gridCol w:w="5402"/>
      </w:tblGrid>
      <w:tr w:rsidR="000230E5" w:rsidRPr="000230E5" w:rsidTr="000230E5">
        <w:tc>
          <w:tcPr>
            <w:tcW w:w="1250" w:type="pct"/>
            <w:hideMark/>
          </w:tcPr>
          <w:p w:rsidR="000230E5" w:rsidRPr="000230E5" w:rsidRDefault="00844743" w:rsidP="0084474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Заместитель руководителя Ширягин В.Н.</w:t>
            </w:r>
            <w:r w:rsidR="000230E5" w:rsidRPr="000230E5">
              <w:rPr>
                <w:rFonts w:ascii="Times New Roman" w:hAnsi="Times New Roman" w:cs="Times New Roman"/>
                <w:sz w:val="20"/>
                <w:u w:val="single"/>
              </w:rPr>
              <w:t> </w:t>
            </w:r>
            <w:r w:rsidR="000230E5" w:rsidRPr="000230E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230E5" w:rsidRPr="000230E5">
              <w:rPr>
                <w:rFonts w:ascii="Times New Roman" w:hAnsi="Times New Roman" w:cs="Times New Roman"/>
                <w:sz w:val="20"/>
              </w:rPr>
              <w:br/>
              <w:t>(Ф.И.О., должность руководителя</w:t>
            </w:r>
            <w:r w:rsidR="000230E5" w:rsidRPr="000230E5">
              <w:rPr>
                <w:rFonts w:ascii="Times New Roman" w:hAnsi="Times New Roman" w:cs="Times New Roman"/>
                <w:sz w:val="20"/>
              </w:rPr>
              <w:br/>
              <w:t>(уполномоченного должностного лица)</w:t>
            </w:r>
            <w:r w:rsidR="000230E5" w:rsidRPr="000230E5">
              <w:rPr>
                <w:rFonts w:ascii="Times New Roman" w:hAnsi="Times New Roman" w:cs="Times New Roman"/>
                <w:sz w:val="20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30E5">
              <w:rPr>
                <w:rFonts w:ascii="Times New Roman" w:hAnsi="Times New Roman" w:cs="Times New Roman"/>
                <w:sz w:val="20"/>
              </w:rPr>
              <w:t xml:space="preserve">  </w:t>
            </w:r>
          </w:p>
        </w:tc>
        <w:tc>
          <w:tcPr>
            <w:tcW w:w="500" w:type="pc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30E5">
              <w:rPr>
                <w:rFonts w:ascii="Times New Roman" w:hAnsi="Times New Roman" w:cs="Times New Roman"/>
                <w:sz w:val="20"/>
                <w:u w:val="single"/>
              </w:rPr>
              <w:t>                       </w:t>
            </w:r>
            <w:r w:rsidRPr="000230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30E5">
              <w:rPr>
                <w:rFonts w:ascii="Times New Roman" w:hAnsi="Times New Roman" w:cs="Times New Roman"/>
                <w:sz w:val="20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30E5">
              <w:rPr>
                <w:rFonts w:ascii="Times New Roman" w:hAnsi="Times New Roman" w:cs="Times New Roman"/>
                <w:sz w:val="20"/>
              </w:rPr>
              <w:t>"</w:t>
            </w:r>
            <w:r w:rsidRPr="000230E5">
              <w:rPr>
                <w:rFonts w:ascii="Times New Roman" w:hAnsi="Times New Roman" w:cs="Times New Roman"/>
                <w:sz w:val="20"/>
                <w:u w:val="single"/>
              </w:rPr>
              <w:t>25</w:t>
            </w:r>
            <w:r w:rsidRPr="000230E5">
              <w:rPr>
                <w:rFonts w:ascii="Times New Roman" w:hAnsi="Times New Roman" w:cs="Times New Roman"/>
                <w:sz w:val="20"/>
              </w:rPr>
              <w:t xml:space="preserve">"  </w:t>
            </w:r>
            <w:r w:rsidRPr="000230E5">
              <w:rPr>
                <w:rFonts w:ascii="Times New Roman" w:hAnsi="Times New Roman" w:cs="Times New Roman"/>
                <w:sz w:val="20"/>
                <w:u w:val="single"/>
              </w:rPr>
              <w:t>января</w:t>
            </w:r>
            <w:r w:rsidRPr="000230E5">
              <w:rPr>
                <w:rFonts w:ascii="Times New Roman" w:hAnsi="Times New Roman" w:cs="Times New Roman"/>
                <w:sz w:val="20"/>
              </w:rPr>
              <w:t xml:space="preserve">  20</w:t>
            </w:r>
            <w:r w:rsidRPr="000230E5">
              <w:rPr>
                <w:rFonts w:ascii="Times New Roman" w:hAnsi="Times New Roman" w:cs="Times New Roman"/>
                <w:sz w:val="20"/>
                <w:u w:val="single"/>
              </w:rPr>
              <w:t>16</w:t>
            </w:r>
            <w:r w:rsidRPr="000230E5">
              <w:rPr>
                <w:rFonts w:ascii="Times New Roman" w:hAnsi="Times New Roman" w:cs="Times New Roman"/>
                <w:sz w:val="20"/>
              </w:rPr>
              <w:t xml:space="preserve">  г. </w:t>
            </w:r>
            <w:r w:rsidRPr="000230E5">
              <w:rPr>
                <w:rFonts w:ascii="Times New Roman" w:hAnsi="Times New Roman" w:cs="Times New Roman"/>
                <w:sz w:val="20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230E5" w:rsidRPr="000230E5" w:rsidRDefault="000230E5" w:rsidP="000230E5">
      <w:pPr>
        <w:spacing w:after="0" w:line="240" w:lineRule="auto"/>
        <w:rPr>
          <w:rFonts w:ascii="Times New Roman" w:hAnsi="Times New Roman" w:cs="Times New Roman"/>
          <w:vanish/>
          <w:sz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920"/>
        <w:gridCol w:w="9490"/>
      </w:tblGrid>
      <w:tr w:rsidR="000230E5" w:rsidRPr="000230E5" w:rsidTr="000230E5">
        <w:tc>
          <w:tcPr>
            <w:tcW w:w="750" w:type="pc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pc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30E5">
              <w:rPr>
                <w:rFonts w:ascii="Times New Roman" w:hAnsi="Times New Roman" w:cs="Times New Roman"/>
                <w:sz w:val="20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230E5" w:rsidRPr="000230E5" w:rsidRDefault="000230E5" w:rsidP="000230E5">
      <w:pPr>
        <w:spacing w:after="0" w:line="240" w:lineRule="auto"/>
        <w:rPr>
          <w:rFonts w:ascii="Times New Roman" w:hAnsi="Times New Roman" w:cs="Times New Roman"/>
          <w:vanish/>
          <w:sz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0"/>
        <w:gridCol w:w="2920"/>
      </w:tblGrid>
      <w:tr w:rsidR="000230E5" w:rsidRPr="000230E5" w:rsidTr="000230E5">
        <w:tc>
          <w:tcPr>
            <w:tcW w:w="0" w:type="auto"/>
            <w:hideMark/>
          </w:tcPr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9"/>
              <w:gridCol w:w="1461"/>
            </w:tblGrid>
            <w:tr w:rsidR="000230E5" w:rsidRPr="000230E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230E5" w:rsidRPr="000230E5" w:rsidRDefault="000230E5" w:rsidP="000230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0230E5">
                    <w:rPr>
                      <w:rFonts w:ascii="Times New Roman" w:hAnsi="Times New Roman" w:cs="Times New Roman"/>
                      <w:sz w:val="20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230E5" w:rsidRPr="000230E5" w:rsidRDefault="000230E5" w:rsidP="000230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0230E5">
                    <w:rPr>
                      <w:rFonts w:ascii="Times New Roman" w:hAnsi="Times New Roman" w:cs="Times New Roman"/>
                      <w:sz w:val="20"/>
                    </w:rPr>
                    <w:t>Прорвина И. А.</w:t>
                  </w:r>
                </w:p>
              </w:tc>
            </w:tr>
            <w:tr w:rsidR="000230E5" w:rsidRPr="000230E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230E5" w:rsidRPr="000230E5" w:rsidRDefault="000230E5" w:rsidP="000230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0230E5">
                    <w:rPr>
                      <w:rFonts w:ascii="Times New Roman" w:hAnsi="Times New Roman" w:cs="Times New Roman"/>
                      <w:sz w:val="20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230E5" w:rsidRPr="000230E5" w:rsidRDefault="000230E5" w:rsidP="000230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0230E5" w:rsidRPr="000230E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230E5" w:rsidRPr="000230E5" w:rsidRDefault="000230E5" w:rsidP="000230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0230E5">
                    <w:rPr>
                      <w:rFonts w:ascii="Times New Roman" w:hAnsi="Times New Roman" w:cs="Times New Roman"/>
                      <w:sz w:val="20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230E5" w:rsidRPr="000230E5" w:rsidRDefault="000230E5" w:rsidP="000230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0230E5">
                    <w:rPr>
                      <w:rFonts w:ascii="Times New Roman" w:hAnsi="Times New Roman" w:cs="Times New Roman"/>
                      <w:sz w:val="20"/>
                    </w:rPr>
                    <w:t>(8453)66-93-12</w:t>
                  </w:r>
                </w:p>
              </w:tc>
            </w:tr>
            <w:tr w:rsidR="000230E5" w:rsidRPr="000230E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230E5" w:rsidRPr="000230E5" w:rsidRDefault="000230E5" w:rsidP="000230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0230E5">
                    <w:rPr>
                      <w:rFonts w:ascii="Times New Roman" w:hAnsi="Times New Roman" w:cs="Times New Roman"/>
                      <w:sz w:val="20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230E5" w:rsidRPr="000230E5" w:rsidRDefault="000230E5" w:rsidP="000230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0230E5">
                    <w:rPr>
                      <w:rFonts w:ascii="Times New Roman" w:hAnsi="Times New Roman" w:cs="Times New Roman"/>
                      <w:sz w:val="20"/>
                    </w:rPr>
                    <w:t>vol-nrs@gosnadzor</w:t>
                  </w:r>
                </w:p>
              </w:tc>
            </w:tr>
          </w:tbl>
          <w:p w:rsidR="000230E5" w:rsidRPr="000230E5" w:rsidRDefault="000230E5" w:rsidP="000230E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E5956" w:rsidRPr="000230E5" w:rsidRDefault="002E5956" w:rsidP="000230E5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2E5956" w:rsidRPr="000230E5" w:rsidSect="000230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F26"/>
    <w:multiLevelType w:val="multilevel"/>
    <w:tmpl w:val="2F5E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243CA"/>
    <w:multiLevelType w:val="multilevel"/>
    <w:tmpl w:val="B2D6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14FBB"/>
    <w:multiLevelType w:val="multilevel"/>
    <w:tmpl w:val="E288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6E01AB"/>
    <w:multiLevelType w:val="multilevel"/>
    <w:tmpl w:val="4770FA3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4">
    <w:nsid w:val="09DC6646"/>
    <w:multiLevelType w:val="multilevel"/>
    <w:tmpl w:val="D450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90F9B"/>
    <w:multiLevelType w:val="multilevel"/>
    <w:tmpl w:val="E0D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70FD8"/>
    <w:multiLevelType w:val="multilevel"/>
    <w:tmpl w:val="29B4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D2AB7"/>
    <w:multiLevelType w:val="multilevel"/>
    <w:tmpl w:val="E222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A02B5"/>
    <w:multiLevelType w:val="multilevel"/>
    <w:tmpl w:val="1D16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35265"/>
    <w:multiLevelType w:val="multilevel"/>
    <w:tmpl w:val="883C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887DD1"/>
    <w:multiLevelType w:val="multilevel"/>
    <w:tmpl w:val="2902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194D92"/>
    <w:multiLevelType w:val="multilevel"/>
    <w:tmpl w:val="2C56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B5A25"/>
    <w:multiLevelType w:val="multilevel"/>
    <w:tmpl w:val="337C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F70776"/>
    <w:multiLevelType w:val="multilevel"/>
    <w:tmpl w:val="EDDE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12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E5"/>
    <w:rsid w:val="000230E5"/>
    <w:rsid w:val="002E5956"/>
    <w:rsid w:val="00710081"/>
    <w:rsid w:val="0084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0230E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0230E5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0230E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0230E5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0230E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0230E5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0230E5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0230E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0230E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0230E5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0230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0230E5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0230E5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0230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0230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0230E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0230E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0230E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0230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0230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0230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0230E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0230E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0230E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0230E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0230E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0230E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0230E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0230E5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0230E5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0230E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0230E5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0230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0230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0230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0230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0230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0230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0230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0230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0230E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0230E5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0230E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0230E5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0230E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0230E5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0230E5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0230E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0230E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0230E5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0230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0230E5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0230E5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0230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0230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0230E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0230E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0230E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0230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0230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0230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0230E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0230E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0230E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0230E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0230E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0230E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0230E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0230E5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0230E5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0230E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0230E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0230E5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0230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0230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0230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0230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0230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0230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0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0230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0230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Прорвина Ирина Александровна</dc:creator>
  <cp:lastModifiedBy>Куликова Елена Михайловна</cp:lastModifiedBy>
  <cp:revision>2</cp:revision>
  <dcterms:created xsi:type="dcterms:W3CDTF">2018-03-15T11:30:00Z</dcterms:created>
  <dcterms:modified xsi:type="dcterms:W3CDTF">2018-03-15T11:30:00Z</dcterms:modified>
</cp:coreProperties>
</file>